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03" w:rsidRPr="00DC6703" w:rsidRDefault="00DC6703" w:rsidP="00DC67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CURRICULUM VITAE</w:t>
      </w:r>
    </w:p>
    <w:p w:rsidR="00DC6703" w:rsidRPr="00DC6703" w:rsidRDefault="00DC6703" w:rsidP="00DC67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PROF. KHAIR S. JADAAN</w:t>
      </w:r>
    </w:p>
    <w:p w:rsidR="00DC6703" w:rsidRPr="00DC6703" w:rsidRDefault="00DC6703" w:rsidP="00DC6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C6703" w:rsidRPr="00DC6703" w:rsidRDefault="00DC6703" w:rsidP="00DC6703">
      <w:pPr>
        <w:spacing w:after="0" w:line="30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Telephone: 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>+962 6 5865446     (Res.)</w:t>
      </w:r>
    </w:p>
    <w:p w:rsidR="00DC6703" w:rsidRPr="00DC6703" w:rsidRDefault="00DC6703" w:rsidP="00DC6703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>+962 796222868  (Mobile)</w:t>
      </w:r>
    </w:p>
    <w:p w:rsidR="00DC6703" w:rsidRPr="00DC6703" w:rsidRDefault="00DC6703" w:rsidP="00DC6703">
      <w:pPr>
        <w:spacing w:after="0" w:line="30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C6703">
        <w:rPr>
          <w:rFonts w:ascii="Times New Roman" w:eastAsia="Times New Roman" w:hAnsi="Times New Roman" w:cs="Times New Roman"/>
          <w:sz w:val="24"/>
          <w:szCs w:val="24"/>
          <w:lang w:val="fr-FR"/>
        </w:rPr>
        <w:t>E-mail:             kjadaan@gmail.com</w:t>
      </w:r>
    </w:p>
    <w:p w:rsidR="00DC6703" w:rsidRPr="00DC6703" w:rsidRDefault="00DC6703" w:rsidP="00DC67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PERSONAL   DATA</w:t>
      </w:r>
    </w:p>
    <w:p w:rsidR="00DC6703" w:rsidRPr="00DC6703" w:rsidRDefault="00DC6703" w:rsidP="00DC67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Date of Birth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>27 March 1948</w:t>
      </w:r>
    </w:p>
    <w:p w:rsidR="00DC6703" w:rsidRPr="00DC6703" w:rsidRDefault="00DC6703" w:rsidP="00DC67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Nationality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>Jordan/ New Zealand</w:t>
      </w:r>
    </w:p>
    <w:p w:rsidR="00DC6703" w:rsidRPr="00DC6703" w:rsidRDefault="00DC6703" w:rsidP="00DC67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Languages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 xml:space="preserve">Arabic, English, knowledge of German </w:t>
      </w:r>
    </w:p>
    <w:p w:rsidR="00DC6703" w:rsidRPr="00DC6703" w:rsidRDefault="00DC6703" w:rsidP="00D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703" w:rsidRPr="00DC6703" w:rsidRDefault="00DC6703" w:rsidP="00DC67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EDUCATION / PROFESSIONAL</w:t>
      </w:r>
    </w:p>
    <w:p w:rsidR="00DC6703" w:rsidRPr="00DC6703" w:rsidRDefault="00DC6703" w:rsidP="003F21B7">
      <w:pPr>
        <w:numPr>
          <w:ilvl w:val="0"/>
          <w:numId w:val="3"/>
        </w:numPr>
        <w:tabs>
          <w:tab w:val="clear" w:pos="360"/>
          <w:tab w:val="num" w:pos="1080"/>
        </w:tabs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Doctor of philosophy (Ph.D.) Traffic Engineering and Planning, 1975</w:t>
      </w:r>
      <w:r w:rsidR="003F21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>University of Bradford, England.</w:t>
      </w:r>
    </w:p>
    <w:p w:rsidR="00DC6703" w:rsidRPr="00DC6703" w:rsidRDefault="00DC6703" w:rsidP="003F21B7">
      <w:pPr>
        <w:numPr>
          <w:ilvl w:val="0"/>
          <w:numId w:val="3"/>
        </w:numPr>
        <w:tabs>
          <w:tab w:val="clear" w:pos="360"/>
          <w:tab w:val="num" w:pos="1080"/>
        </w:tabs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Master of</w:t>
      </w:r>
      <w:r w:rsidR="003F21B7">
        <w:rPr>
          <w:rFonts w:ascii="Times New Roman" w:eastAsia="Times New Roman" w:hAnsi="Times New Roman" w:cs="Times New Roman"/>
          <w:sz w:val="24"/>
          <w:szCs w:val="24"/>
        </w:rPr>
        <w:t xml:space="preserve"> Science,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 Transportation Engineering, 1972</w:t>
      </w:r>
      <w:r w:rsidR="003F21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>University of Leeds, England.</w:t>
      </w:r>
    </w:p>
    <w:p w:rsidR="00DC6703" w:rsidRPr="00DC6703" w:rsidRDefault="00DC6703" w:rsidP="003F21B7">
      <w:pPr>
        <w:numPr>
          <w:ilvl w:val="0"/>
          <w:numId w:val="3"/>
        </w:numPr>
        <w:tabs>
          <w:tab w:val="clear" w:pos="360"/>
          <w:tab w:val="num" w:pos="1080"/>
        </w:tabs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Bachelor of Science (B.Sc.) Civil Engineering, 1969</w:t>
      </w:r>
      <w:r w:rsidR="003F21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>University of Basrah, Iraq.</w:t>
      </w:r>
    </w:p>
    <w:p w:rsidR="00DC6703" w:rsidRPr="00DC6703" w:rsidRDefault="00DC6703" w:rsidP="00DC6703">
      <w:pPr>
        <w:numPr>
          <w:ilvl w:val="0"/>
          <w:numId w:val="3"/>
        </w:numPr>
        <w:tabs>
          <w:tab w:val="clear" w:pos="360"/>
          <w:tab w:val="num" w:pos="1080"/>
        </w:tabs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Fellow, </w:t>
      </w:r>
      <w:smartTag w:uri="urn:schemas-microsoft-com:office:smarttags" w:element="PlaceType">
        <w:r w:rsidRPr="00DC6703">
          <w:rPr>
            <w:rFonts w:ascii="Times New Roman" w:eastAsia="Times New Roman" w:hAnsi="Times New Roman" w:cs="Times New Roman"/>
            <w:sz w:val="24"/>
            <w:szCs w:val="24"/>
          </w:rPr>
          <w:t>Institute</w:t>
        </w:r>
      </w:smartTag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smartTag w:uri="urn:schemas-microsoft-com:office:smarttags" w:element="PlaceName">
        <w:r w:rsidRPr="00DC6703">
          <w:rPr>
            <w:rFonts w:ascii="Times New Roman" w:eastAsia="Times New Roman" w:hAnsi="Times New Roman" w:cs="Times New Roman"/>
            <w:sz w:val="24"/>
            <w:szCs w:val="24"/>
          </w:rPr>
          <w:t>Highway</w:t>
        </w:r>
      </w:smartTag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 and Transportation, </w:t>
      </w:r>
      <w:smartTag w:uri="urn:schemas-microsoft-com:office:smarttags" w:element="place">
        <w:smartTag w:uri="urn:schemas-microsoft-com:office:smarttags" w:element="country-region">
          <w:r w:rsidRPr="00DC6703">
            <w:rPr>
              <w:rFonts w:ascii="Times New Roman" w:eastAsia="Times New Roman" w:hAnsi="Times New Roman" w:cs="Times New Roman"/>
              <w:sz w:val="24"/>
              <w:szCs w:val="24"/>
            </w:rPr>
            <w:t>England</w:t>
          </w:r>
        </w:smartTag>
      </w:smartTag>
      <w:r w:rsidRPr="00DC6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703" w:rsidRPr="00DC6703" w:rsidRDefault="00DC6703" w:rsidP="00DC6703">
      <w:pPr>
        <w:numPr>
          <w:ilvl w:val="0"/>
          <w:numId w:val="3"/>
        </w:numPr>
        <w:tabs>
          <w:tab w:val="clear" w:pos="360"/>
          <w:tab w:val="num" w:pos="1080"/>
        </w:tabs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Member, Institute of Professional Engineers, New Zealand.</w:t>
      </w:r>
    </w:p>
    <w:p w:rsidR="00DC6703" w:rsidRPr="00DC6703" w:rsidRDefault="00DC6703" w:rsidP="00DC6703">
      <w:pPr>
        <w:numPr>
          <w:ilvl w:val="0"/>
          <w:numId w:val="3"/>
        </w:numPr>
        <w:tabs>
          <w:tab w:val="clear" w:pos="360"/>
          <w:tab w:val="num" w:pos="1080"/>
        </w:tabs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Member, American Society of Civil Engineers, USA.</w:t>
      </w:r>
    </w:p>
    <w:p w:rsidR="00DC6703" w:rsidRPr="00DC6703" w:rsidRDefault="00DC6703" w:rsidP="00DC6703">
      <w:pPr>
        <w:numPr>
          <w:ilvl w:val="0"/>
          <w:numId w:val="3"/>
        </w:numPr>
        <w:tabs>
          <w:tab w:val="clear" w:pos="360"/>
          <w:tab w:val="num" w:pos="1080"/>
        </w:tabs>
        <w:spacing w:after="0" w:line="48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Member, Jordan Engineers Association, Jordan.</w:t>
      </w:r>
    </w:p>
    <w:p w:rsidR="00DC6703" w:rsidRPr="00DC6703" w:rsidRDefault="00DC6703" w:rsidP="00DC6703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PROFESSIONAL   EXPERIENCE</w:t>
      </w:r>
    </w:p>
    <w:p w:rsidR="00DC6703" w:rsidRPr="00DC6703" w:rsidRDefault="00DC6703" w:rsidP="00DC6703">
      <w:pPr>
        <w:spacing w:after="0" w:line="36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2009 - Present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University of Jordan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, Department of Civil Engineering, </w:t>
      </w:r>
      <w:smartTag w:uri="urn:schemas-microsoft-com:office:smarttags" w:element="country-region">
        <w:smartTag w:uri="urn:schemas-microsoft-com:office:smarttags" w:element="place">
          <w:r w:rsidRPr="00DC6703">
            <w:rPr>
              <w:rFonts w:ascii="Times New Roman" w:eastAsia="Times New Roman" w:hAnsi="Times New Roman" w:cs="Times New Roman"/>
              <w:sz w:val="24"/>
              <w:szCs w:val="24"/>
            </w:rPr>
            <w:t>Jordan</w:t>
          </w:r>
        </w:smartTag>
      </w:smartTag>
      <w:r w:rsidRPr="00DC6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703" w:rsidRPr="00DC6703" w:rsidRDefault="00DC6703" w:rsidP="00DC6703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Professor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 of Transportation Engineering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Planning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Head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 of                                                           Transport Group which consists of 4 Professors and 4 Associate Professors (all Ph.D. holders)</w:t>
      </w:r>
    </w:p>
    <w:p w:rsidR="00DC6703" w:rsidRPr="00DC6703" w:rsidRDefault="00DC6703" w:rsidP="00DC67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Sep 2015- Sep 2016         Visiting Professor, the University of Illinois at Urbana Champaign (USA), the University of Auckland ( New Zealand) and Budapest University of Technology and Economics (Hungary).</w:t>
      </w:r>
    </w:p>
    <w:p w:rsidR="00DC6703" w:rsidRPr="00DC6703" w:rsidRDefault="00DC6703" w:rsidP="00DC6703">
      <w:pPr>
        <w:spacing w:after="0" w:line="36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1997 - 2009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Arab Fund for Economic and Social Development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C6703" w:rsidRPr="00DC6703" w:rsidRDefault="00DC6703" w:rsidP="00DC6703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(AFESD) Kuwait. </w:t>
      </w: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Senior Engineering Advisor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703" w:rsidRPr="00DC6703" w:rsidRDefault="00DC6703" w:rsidP="00DC67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lastRenderedPageBreak/>
        <w:t>Sep. 2001 - Feb. 2003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>(On Leave from the AFESD)</w:t>
      </w:r>
    </w:p>
    <w:p w:rsidR="00DC6703" w:rsidRPr="00DC6703" w:rsidRDefault="00DC6703" w:rsidP="00DC6703">
      <w:pPr>
        <w:numPr>
          <w:ilvl w:val="0"/>
          <w:numId w:val="1"/>
        </w:numPr>
        <w:tabs>
          <w:tab w:val="num" w:pos="2880"/>
          <w:tab w:val="left" w:pos="3240"/>
        </w:tabs>
        <w:spacing w:after="0" w:line="30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Advisor to the Minister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 of Municipalities and Rural Affairs and Environment, </w:t>
      </w:r>
      <w:smartTag w:uri="urn:schemas-microsoft-com:office:smarttags" w:element="country-region">
        <w:smartTag w:uri="urn:schemas-microsoft-com:office:smarttags" w:element="place">
          <w:r w:rsidRPr="00DC6703">
            <w:rPr>
              <w:rFonts w:ascii="Times New Roman" w:eastAsia="Times New Roman" w:hAnsi="Times New Roman" w:cs="Times New Roman"/>
              <w:sz w:val="24"/>
              <w:szCs w:val="24"/>
            </w:rPr>
            <w:t>Jordan</w:t>
          </w:r>
        </w:smartTag>
      </w:smartTag>
      <w:r w:rsidRPr="00DC6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703" w:rsidRPr="00DC6703" w:rsidRDefault="00DC6703" w:rsidP="00DC6703">
      <w:pPr>
        <w:numPr>
          <w:ilvl w:val="0"/>
          <w:numId w:val="1"/>
        </w:numPr>
        <w:tabs>
          <w:tab w:val="num" w:pos="2880"/>
          <w:tab w:val="left" w:pos="3240"/>
        </w:tabs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Professor of Transportation Engineering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>- Al-Isra Private University, Amman, Jordan</w:t>
      </w:r>
    </w:p>
    <w:p w:rsidR="00DC6703" w:rsidRPr="00DC6703" w:rsidRDefault="00DC6703" w:rsidP="00DC67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1993 - 1997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University of Jordan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, Department of </w:t>
      </w:r>
      <w:smartTag w:uri="urn:schemas-microsoft-com:office:smarttags" w:element="place">
        <w:smartTag w:uri="urn:schemas-microsoft-com:office:smarttags" w:element="City">
          <w:r w:rsidRPr="00DC6703">
            <w:rPr>
              <w:rFonts w:ascii="Times New Roman" w:eastAsia="Times New Roman" w:hAnsi="Times New Roman" w:cs="Times New Roman"/>
              <w:sz w:val="24"/>
              <w:szCs w:val="24"/>
            </w:rPr>
            <w:t>Civil Engineering</w:t>
          </w:r>
        </w:smartTag>
        <w:r w:rsidRPr="00DC6703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DC6703">
            <w:rPr>
              <w:rFonts w:ascii="Times New Roman" w:eastAsia="Times New Roman" w:hAnsi="Times New Roman" w:cs="Times New Roman"/>
              <w:sz w:val="24"/>
              <w:szCs w:val="24"/>
            </w:rPr>
            <w:t>Jordan</w:t>
          </w:r>
        </w:smartTag>
      </w:smartTag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DC6703" w:rsidRPr="00DC6703" w:rsidRDefault="00DC6703" w:rsidP="00DC6703">
      <w:pPr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Professor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 of Transportation Engineering and Planning, and </w:t>
      </w: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Head 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>of Transport Group.</w:t>
      </w:r>
    </w:p>
    <w:p w:rsidR="00DC6703" w:rsidRPr="00DC6703" w:rsidRDefault="00DC6703" w:rsidP="003F21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1990 - 1993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="003F21B7">
        <w:rPr>
          <w:rFonts w:ascii="Times New Roman" w:eastAsia="Times New Roman" w:hAnsi="Times New Roman" w:cs="Times New Roman"/>
          <w:sz w:val="24"/>
          <w:szCs w:val="24"/>
        </w:rPr>
        <w:t>Works Consultancy Services Ltd.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Wellington, New Zealand. </w:t>
      </w:r>
    </w:p>
    <w:p w:rsidR="00DC6703" w:rsidRPr="00DC6703" w:rsidRDefault="00DC6703" w:rsidP="00DC67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Senior Transportation Advisor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703" w:rsidRPr="00DC6703" w:rsidRDefault="00DC6703" w:rsidP="00DC67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1986 – 1990                            Kuwait University, Department of Civil Engineering, Kuwait.</w:t>
      </w:r>
    </w:p>
    <w:p w:rsidR="00DC6703" w:rsidRPr="00DC6703" w:rsidRDefault="00DC6703" w:rsidP="00DC67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Associate Professor</w:t>
      </w:r>
    </w:p>
    <w:p w:rsidR="00DC6703" w:rsidRPr="00DC6703" w:rsidRDefault="00DC6703" w:rsidP="00DC67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1986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 xml:space="preserve">:  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 xml:space="preserve">Institute of Transportation Studies, University of </w:t>
      </w:r>
    </w:p>
    <w:p w:rsidR="00DC6703" w:rsidRPr="00DC6703" w:rsidRDefault="00DC6703" w:rsidP="00DC6703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>California, Berkeley, USA</w:t>
      </w:r>
    </w:p>
    <w:p w:rsidR="00DC6703" w:rsidRPr="00DC6703" w:rsidRDefault="00DC6703" w:rsidP="00DC67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Transportation Engineering Scholar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C6703" w:rsidRPr="00DC6703" w:rsidRDefault="00DC6703" w:rsidP="00DC67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1985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 xml:space="preserve">University of Canterbury, Department of Civil engineering, New                                                                                        </w:t>
      </w:r>
    </w:p>
    <w:p w:rsidR="00DC6703" w:rsidRPr="00DC6703" w:rsidRDefault="00DC6703" w:rsidP="00DC6703">
      <w:pPr>
        <w:spacing w:after="0" w:line="360" w:lineRule="auto"/>
        <w:ind w:left="25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Zealand.</w:t>
      </w:r>
    </w:p>
    <w:p w:rsidR="00DC6703" w:rsidRPr="00DC6703" w:rsidRDefault="00DC6703" w:rsidP="00DC6703">
      <w:pPr>
        <w:spacing w:after="0" w:line="360" w:lineRule="auto"/>
        <w:ind w:left="2520" w:firstLine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Professor of Transportation Engineering</w:t>
      </w:r>
    </w:p>
    <w:p w:rsidR="00DC6703" w:rsidRPr="00DC6703" w:rsidRDefault="00DC6703" w:rsidP="00DC67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1976 - 1985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>Kuwait University, Department of Civil Engineering, Kuwait</w:t>
      </w:r>
    </w:p>
    <w:p w:rsidR="00DC6703" w:rsidRPr="00DC6703" w:rsidRDefault="00DC6703" w:rsidP="00DC6703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Assistant and Associate Professor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703" w:rsidRPr="00DC6703" w:rsidRDefault="00DC6703" w:rsidP="003F21B7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Acting Head of Department (1977)</w:t>
      </w:r>
    </w:p>
    <w:p w:rsidR="00DC6703" w:rsidRPr="00DC6703" w:rsidRDefault="00DC6703" w:rsidP="00DC67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1975 - 1976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>Baghdad University, Department of Civil engineering, Iraq.</w:t>
      </w:r>
    </w:p>
    <w:p w:rsidR="00DC6703" w:rsidRDefault="00DC6703" w:rsidP="003F21B7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Assistant Professor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5352" w:rsidRPr="00DC6703" w:rsidRDefault="009D5352" w:rsidP="009D53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1970 – 1971                           Stocke Engineering Company, Germany. </w:t>
      </w:r>
      <w:r w:rsidRPr="009D5352">
        <w:rPr>
          <w:rFonts w:ascii="Times New Roman" w:eastAsia="Times New Roman" w:hAnsi="Times New Roman" w:cs="Times New Roman"/>
          <w:b/>
          <w:bCs/>
          <w:sz w:val="24"/>
          <w:szCs w:val="24"/>
        </w:rPr>
        <w:t>Civil Engineer</w:t>
      </w:r>
    </w:p>
    <w:p w:rsidR="00DC6703" w:rsidRPr="00DC6703" w:rsidRDefault="00DC6703" w:rsidP="004C4D30">
      <w:pPr>
        <w:spacing w:after="0" w:line="36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1969 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 xml:space="preserve">Irbid Municipality, Jordan. </w:t>
      </w:r>
      <w:r w:rsidR="009D5352" w:rsidRPr="009D53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Assistant </w:t>
      </w: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Civil Engineer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703" w:rsidRPr="00DC6703" w:rsidRDefault="00DC6703" w:rsidP="00DC6703">
      <w:pPr>
        <w:spacing w:after="0" w:line="360" w:lineRule="auto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C6703" w:rsidRPr="00DC6703" w:rsidRDefault="00DC6703" w:rsidP="00DC6703">
      <w:pPr>
        <w:spacing w:after="0" w:line="480" w:lineRule="auto"/>
        <w:ind w:left="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EMPLOYMENT   RECORD </w:t>
      </w:r>
    </w:p>
    <w:p w:rsidR="00DC6703" w:rsidRPr="00DC6703" w:rsidRDefault="00DC6703" w:rsidP="00DC6703">
      <w:pPr>
        <w:spacing w:after="0" w:line="480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C67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A: ACADEMIC EXPERIENCE </w:t>
      </w:r>
    </w:p>
    <w:p w:rsidR="00DC6703" w:rsidRPr="00DC6703" w:rsidRDefault="00DC6703" w:rsidP="004C4D30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Over 40 years teaching and research experience at universities of Leeds (England),</w:t>
      </w:r>
      <w:r w:rsidR="004C4D30" w:rsidRPr="004C4D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4D30" w:rsidRPr="00DC6703">
        <w:rPr>
          <w:rFonts w:ascii="Times New Roman" w:eastAsia="Times New Roman" w:hAnsi="Times New Roman" w:cs="Times New Roman"/>
          <w:sz w:val="24"/>
          <w:szCs w:val="24"/>
        </w:rPr>
        <w:t xml:space="preserve">Bradford (England), California Berkeley (USA), Canterbury (New Zealand), </w:t>
      </w:r>
      <w:r w:rsidR="004C4D30" w:rsidRPr="00DC67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Auckland(New Zealand), Illinois at Urbana-Champaign (USA), Budapest(Hungary),    Baghdad (Iraq), Kuwait,  Univ. of Jordan, and Al-Isra (Private University / </w:t>
      </w:r>
      <w:r w:rsidR="004C4D30">
        <w:rPr>
          <w:rFonts w:ascii="Times New Roman" w:eastAsia="Times New Roman" w:hAnsi="Times New Roman" w:cs="Times New Roman"/>
          <w:sz w:val="24"/>
          <w:szCs w:val="24"/>
        </w:rPr>
        <w:t>Jordan)</w:t>
      </w:r>
    </w:p>
    <w:p w:rsidR="00DC6703" w:rsidRPr="00DC6703" w:rsidRDefault="00DC6703" w:rsidP="004C4D30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6703" w:rsidRPr="00DC6703" w:rsidRDefault="00DC6703" w:rsidP="00DC6703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Developed, prepared and taught about 15 graduate (M.Sc. and Ph.D. levels) and</w:t>
      </w:r>
    </w:p>
    <w:p w:rsidR="003F21B7" w:rsidRDefault="00DC6703" w:rsidP="003F21B7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 undergraduate courses in Transportation/ Traffic engineering </w:t>
      </w:r>
    </w:p>
    <w:p w:rsidR="00DC6703" w:rsidRPr="003F21B7" w:rsidRDefault="00DC6703" w:rsidP="003F21B7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1B7">
        <w:rPr>
          <w:rFonts w:ascii="Times New Roman" w:eastAsia="Times New Roman" w:hAnsi="Times New Roman" w:cs="Times New Roman"/>
          <w:sz w:val="24"/>
          <w:szCs w:val="24"/>
        </w:rPr>
        <w:t>Supervised several projects,  dissertations and theses leading to B.Sc    M.Sc. and Ph.D. degrees.Titles of selected theses:</w:t>
      </w:r>
    </w:p>
    <w:p w:rsidR="00DC6703" w:rsidRPr="00DC6703" w:rsidRDefault="00DC6703" w:rsidP="00DC6703">
      <w:pPr>
        <w:numPr>
          <w:ilvl w:val="0"/>
          <w:numId w:val="2"/>
        </w:numPr>
        <w:tabs>
          <w:tab w:val="left" w:pos="900"/>
          <w:tab w:val="num" w:pos="1740"/>
          <w:tab w:val="left" w:pos="2520"/>
          <w:tab w:val="num" w:pos="2790"/>
        </w:tabs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An Investigation of Driver Attitudes Towards Road Safety in Kuwait</w:t>
      </w:r>
    </w:p>
    <w:p w:rsidR="00DC6703" w:rsidRPr="00DC6703" w:rsidRDefault="00DC6703" w:rsidP="00DC6703">
      <w:pPr>
        <w:numPr>
          <w:ilvl w:val="0"/>
          <w:numId w:val="2"/>
        </w:numPr>
        <w:tabs>
          <w:tab w:val="num" w:pos="1740"/>
          <w:tab w:val="left" w:pos="2520"/>
          <w:tab w:val="num" w:pos="2790"/>
        </w:tabs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Relationship Between Geometric Design and Driver Expectancy.</w:t>
      </w:r>
    </w:p>
    <w:p w:rsidR="00DC6703" w:rsidRPr="00DC6703" w:rsidRDefault="00DC6703" w:rsidP="00DC6703">
      <w:pPr>
        <w:numPr>
          <w:ilvl w:val="0"/>
          <w:numId w:val="2"/>
        </w:numPr>
        <w:tabs>
          <w:tab w:val="num" w:pos="1740"/>
          <w:tab w:val="left" w:pos="2520"/>
          <w:tab w:val="num" w:pos="2790"/>
        </w:tabs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Prediction and Management of Traffic Noise Along Urban Arterials</w:t>
      </w:r>
    </w:p>
    <w:p w:rsidR="00DC6703" w:rsidRPr="00DC6703" w:rsidRDefault="00DC6703" w:rsidP="00DC6703">
      <w:pPr>
        <w:numPr>
          <w:ilvl w:val="0"/>
          <w:numId w:val="2"/>
        </w:numPr>
        <w:tabs>
          <w:tab w:val="num" w:pos="1740"/>
          <w:tab w:val="left" w:pos="2520"/>
          <w:tab w:val="num" w:pos="2790"/>
        </w:tabs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Traffic-related Air Pollution and the Onset of Childhood Asthma</w:t>
      </w:r>
    </w:p>
    <w:p w:rsidR="00DC6703" w:rsidRPr="00DC6703" w:rsidRDefault="00DC6703" w:rsidP="00DC6703">
      <w:pPr>
        <w:numPr>
          <w:ilvl w:val="0"/>
          <w:numId w:val="2"/>
        </w:numPr>
        <w:tabs>
          <w:tab w:val="num" w:pos="1740"/>
          <w:tab w:val="left" w:pos="2520"/>
          <w:tab w:val="num" w:pos="2790"/>
        </w:tabs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  Road Pricing: Behavioral Response and Acceptability</w:t>
      </w:r>
    </w:p>
    <w:p w:rsidR="00DC6703" w:rsidRPr="00DC6703" w:rsidRDefault="00DC6703" w:rsidP="00DC6703">
      <w:pPr>
        <w:numPr>
          <w:ilvl w:val="0"/>
          <w:numId w:val="2"/>
        </w:numPr>
        <w:tabs>
          <w:tab w:val="num" w:pos="1740"/>
          <w:tab w:val="left" w:pos="2520"/>
          <w:tab w:val="num" w:pos="2790"/>
        </w:tabs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Development of an Accident Prediction Model Using Artificial Neural Network (ANN)</w:t>
      </w:r>
    </w:p>
    <w:p w:rsidR="00DC6703" w:rsidRPr="00DC6703" w:rsidRDefault="00DC6703" w:rsidP="00DC6703">
      <w:pPr>
        <w:numPr>
          <w:ilvl w:val="0"/>
          <w:numId w:val="2"/>
        </w:numPr>
        <w:tabs>
          <w:tab w:val="num" w:pos="1740"/>
          <w:tab w:val="left" w:pos="2520"/>
          <w:tab w:val="num" w:pos="2790"/>
        </w:tabs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Modeling of Road Traffic Accidents Using S</w:t>
      </w:r>
      <w:r w:rsidR="002D3DD1">
        <w:rPr>
          <w:rFonts w:ascii="Times New Roman" w:eastAsia="Times New Roman" w:hAnsi="Times New Roman" w:cs="Times New Roman"/>
          <w:sz w:val="24"/>
          <w:szCs w:val="24"/>
        </w:rPr>
        <w:t xml:space="preserve">afety Performance Function </w:t>
      </w:r>
    </w:p>
    <w:p w:rsidR="00DC6703" w:rsidRPr="00DC6703" w:rsidRDefault="00DC6703" w:rsidP="00DC6703">
      <w:pPr>
        <w:numPr>
          <w:ilvl w:val="0"/>
          <w:numId w:val="2"/>
        </w:numPr>
        <w:tabs>
          <w:tab w:val="num" w:pos="1740"/>
          <w:tab w:val="left" w:pos="2520"/>
          <w:tab w:val="num" w:pos="2790"/>
        </w:tabs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Connected Vehicles (CV)</w:t>
      </w:r>
      <w:r w:rsidR="00446382">
        <w:rPr>
          <w:rFonts w:ascii="Times New Roman" w:eastAsia="Times New Roman" w:hAnsi="Times New Roman" w:cs="Times New Roman"/>
          <w:sz w:val="24"/>
          <w:szCs w:val="24"/>
        </w:rPr>
        <w:t>: Best Practices, Opportunities and Challenges</w:t>
      </w:r>
    </w:p>
    <w:p w:rsidR="00DC6703" w:rsidRPr="00575522" w:rsidRDefault="00DC6703" w:rsidP="00FB56AB">
      <w:pPr>
        <w:numPr>
          <w:ilvl w:val="0"/>
          <w:numId w:val="2"/>
        </w:numPr>
        <w:tabs>
          <w:tab w:val="num" w:pos="1740"/>
          <w:tab w:val="left" w:pos="2520"/>
          <w:tab w:val="num" w:pos="2790"/>
        </w:tabs>
        <w:spacing w:after="0" w:line="36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575522">
        <w:rPr>
          <w:rFonts w:ascii="Times New Roman" w:eastAsia="Times New Roman" w:hAnsi="Times New Roman" w:cs="Times New Roman"/>
          <w:sz w:val="24"/>
          <w:szCs w:val="24"/>
        </w:rPr>
        <w:t xml:space="preserve">Railway design, Management and Environmental Impacts </w:t>
      </w:r>
    </w:p>
    <w:p w:rsidR="00DC6703" w:rsidRPr="00DC6703" w:rsidRDefault="00DC6703" w:rsidP="009246A8">
      <w:pPr>
        <w:numPr>
          <w:ilvl w:val="0"/>
          <w:numId w:val="13"/>
        </w:numPr>
        <w:tabs>
          <w:tab w:val="num" w:pos="14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Published </w:t>
      </w:r>
      <w:r w:rsidR="009246A8">
        <w:rPr>
          <w:rFonts w:ascii="Times New Roman" w:eastAsia="Times New Roman" w:hAnsi="Times New Roman" w:cs="Times New Roman"/>
          <w:sz w:val="24"/>
          <w:szCs w:val="24"/>
        </w:rPr>
        <w:t xml:space="preserve">over </w:t>
      </w:r>
      <w:r w:rsidR="00792C26">
        <w:rPr>
          <w:rFonts w:ascii="Times New Roman" w:eastAsia="Times New Roman" w:hAnsi="Times New Roman" w:cs="Times New Roman"/>
          <w:sz w:val="24"/>
          <w:szCs w:val="24"/>
        </w:rPr>
        <w:t>12</w:t>
      </w:r>
      <w:r w:rsidR="006555F7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>papers in reputable international</w:t>
      </w:r>
      <w:r w:rsidR="009246A8">
        <w:rPr>
          <w:rFonts w:ascii="Times New Roman" w:eastAsia="Times New Roman" w:hAnsi="Times New Roman" w:cs="Times New Roman"/>
          <w:sz w:val="24"/>
          <w:szCs w:val="24"/>
        </w:rPr>
        <w:t xml:space="preserve"> scientific journals and over 13</w:t>
      </w:r>
      <w:r w:rsidR="006555F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 papers in international conferences held in about 20 countries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C6703" w:rsidRPr="00DC6703" w:rsidRDefault="00DC6703" w:rsidP="00DC6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382" w:rsidRDefault="005B5382" w:rsidP="00DC6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703" w:rsidRPr="00DC6703" w:rsidRDefault="00DC6703" w:rsidP="00DC6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RECENT  PUBLICATIONS</w:t>
      </w:r>
    </w:p>
    <w:p w:rsidR="00DC6703" w:rsidRPr="00DC6703" w:rsidRDefault="00DC6703" w:rsidP="00DC6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6703" w:rsidRPr="00DC6703" w:rsidRDefault="00DC6703" w:rsidP="00D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703" w:rsidRPr="00DC6703" w:rsidRDefault="00DC6703" w:rsidP="00DC67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JOURNALS  (Selected most recent)</w:t>
      </w:r>
    </w:p>
    <w:p w:rsidR="00DC6703" w:rsidRPr="00DC6703" w:rsidRDefault="00DC6703" w:rsidP="00DC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486" w:rsidRPr="0041417A" w:rsidRDefault="00860486" w:rsidP="00860486">
      <w:pPr>
        <w:pStyle w:val="ListParagraph"/>
        <w:rPr>
          <w:rFonts w:asciiTheme="majorBidi" w:eastAsia="Times New Roman" w:hAnsiTheme="majorBidi" w:cstheme="majorBidi"/>
          <w:bCs/>
          <w:sz w:val="24"/>
          <w:szCs w:val="24"/>
          <w:lang w:val="pl-PL" w:eastAsia="pl-PL"/>
        </w:rPr>
      </w:pPr>
    </w:p>
    <w:p w:rsidR="003A5C05" w:rsidRPr="00E32719" w:rsidRDefault="003A5C05" w:rsidP="003A5C05">
      <w:pPr>
        <w:pStyle w:val="ListParagraph"/>
        <w:numPr>
          <w:ilvl w:val="0"/>
          <w:numId w:val="14"/>
        </w:numPr>
        <w:jc w:val="both"/>
        <w:rPr>
          <w:rFonts w:asciiTheme="majorBidi" w:eastAsia="Times New Roman" w:hAnsiTheme="majorBidi" w:cstheme="majorBidi"/>
          <w:bCs/>
          <w:sz w:val="24"/>
          <w:szCs w:val="24"/>
          <w:lang w:val="pl-PL" w:eastAsia="pl-PL"/>
        </w:rPr>
      </w:pPr>
      <w:r w:rsidRPr="00E3271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Bener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A</w:t>
      </w:r>
      <w:r w:rsidRPr="00E3271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Jadaan K, Crundall D &amp; </w:t>
      </w:r>
      <w:r w:rsidRPr="00E3271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Calvi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A.</w:t>
      </w:r>
      <w:r w:rsidRPr="00E3271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The effect of aggressive driver behaviour, violation and error on vehicle crashes involvement in Jordan</w:t>
      </w:r>
      <w:r>
        <w:rPr>
          <w:rFonts w:asciiTheme="majorBidi" w:hAnsiTheme="majorBidi" w:cstheme="majorBidi"/>
          <w:color w:val="222222"/>
          <w:sz w:val="24"/>
          <w:szCs w:val="24"/>
        </w:rPr>
        <w:t>,</w:t>
      </w:r>
      <w:r w:rsidRPr="00E32719">
        <w:rPr>
          <w:rFonts w:asciiTheme="majorBidi" w:hAnsiTheme="majorBidi" w:cstheme="majorBidi"/>
          <w:color w:val="222222"/>
          <w:sz w:val="24"/>
          <w:szCs w:val="24"/>
        </w:rPr>
        <w:t xml:space="preserve"> </w:t>
      </w:r>
      <w:r w:rsidRPr="00E3271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Internatio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nal Journal of Crashworthiness, 25:3, 276-283, 2020.</w:t>
      </w:r>
    </w:p>
    <w:p w:rsidR="00860486" w:rsidRPr="001F5035" w:rsidRDefault="00860486" w:rsidP="00860486">
      <w:pPr>
        <w:pStyle w:val="ListParagraph"/>
        <w:numPr>
          <w:ilvl w:val="0"/>
          <w:numId w:val="14"/>
        </w:numPr>
        <w:rPr>
          <w:rFonts w:asciiTheme="majorBidi" w:eastAsia="Times New Roman" w:hAnsiTheme="majorBidi" w:cstheme="majorBidi"/>
          <w:bCs/>
          <w:sz w:val="24"/>
          <w:szCs w:val="24"/>
          <w:lang w:val="pl-PL" w:eastAsia="pl-PL"/>
        </w:rPr>
      </w:pPr>
      <w:r w:rsidRPr="001F5035">
        <w:rPr>
          <w:rFonts w:asciiTheme="majorBidi" w:hAnsiTheme="majorBidi" w:cstheme="majorBidi"/>
          <w:bCs/>
          <w:sz w:val="24"/>
          <w:szCs w:val="24"/>
        </w:rPr>
        <w:t>Al Matawaha ,J, Jadaan K.,</w:t>
      </w:r>
      <w:r w:rsidRPr="001F5035">
        <w:rPr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bCs/>
          <w:sz w:val="24"/>
          <w:szCs w:val="24"/>
          <w:lang w:val="pl-PL" w:eastAsia="pl-PL"/>
        </w:rPr>
        <w:t>Freeman</w:t>
      </w:r>
      <w:r w:rsidRPr="001F5035">
        <w:rPr>
          <w:rFonts w:asciiTheme="majorBidi" w:eastAsia="Times New Roman" w:hAnsiTheme="majorBidi" w:cstheme="majorBidi"/>
          <w:bCs/>
          <w:sz w:val="24"/>
          <w:szCs w:val="24"/>
          <w:lang w:val="pl-PL" w:eastAsia="pl-PL"/>
        </w:rPr>
        <w:t xml:space="preserve"> B</w:t>
      </w:r>
      <w:r>
        <w:rPr>
          <w:rFonts w:asciiTheme="majorBidi" w:eastAsia="Times New Roman" w:hAnsiTheme="majorBidi" w:cstheme="majorBidi"/>
          <w:bCs/>
          <w:sz w:val="24"/>
          <w:szCs w:val="24"/>
          <w:lang w:val="pl-PL" w:eastAsia="pl-PL"/>
        </w:rPr>
        <w:t xml:space="preserve">. </w:t>
      </w:r>
      <w:r w:rsidRPr="001F5035">
        <w:rPr>
          <w:rFonts w:asciiTheme="majorBidi" w:eastAsia="Times New Roman" w:hAnsiTheme="majorBidi" w:cstheme="majorBidi"/>
          <w:bCs/>
          <w:sz w:val="24"/>
          <w:szCs w:val="24"/>
          <w:lang w:val="pl-PL" w:eastAsia="pl-PL"/>
        </w:rPr>
        <w:t xml:space="preserve"> </w:t>
      </w:r>
      <w:r w:rsidRPr="009F6C8B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>Analysis of Speed related behavior of Kuwaiti Drivers Using the Driver Behaviour Questionnaire</w:t>
      </w:r>
      <w:r>
        <w:rPr>
          <w:rFonts w:asciiTheme="majorBidi" w:hAnsiTheme="majorBidi" w:cstheme="majorBidi"/>
          <w:bCs/>
          <w:sz w:val="24"/>
          <w:szCs w:val="24"/>
        </w:rPr>
        <w:t>.</w:t>
      </w:r>
      <w:r w:rsidRPr="001F5035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1F5035">
        <w:rPr>
          <w:rFonts w:ascii="Times New Roman" w:eastAsia="Calibri" w:hAnsi="Times New Roman" w:cs="Times New Roman"/>
          <w:sz w:val="24"/>
          <w:szCs w:val="24"/>
        </w:rPr>
        <w:t>Periodica Polytechnica , Volume 46, 2018.</w:t>
      </w:r>
    </w:p>
    <w:p w:rsidR="00860486" w:rsidRPr="00860486" w:rsidRDefault="00860486" w:rsidP="00860486">
      <w:pPr>
        <w:pStyle w:val="NormalWeb"/>
        <w:numPr>
          <w:ilvl w:val="0"/>
          <w:numId w:val="14"/>
        </w:numPr>
        <w:spacing w:before="0" w:beforeAutospacing="0" w:after="0" w:afterAutospacing="0" w:line="260" w:lineRule="atLeast"/>
        <w:jc w:val="both"/>
        <w:rPr>
          <w:rFonts w:asciiTheme="majorBidi" w:hAnsiTheme="majorBidi" w:cstheme="majorBidi"/>
          <w:bCs/>
          <w:sz w:val="28"/>
          <w:szCs w:val="28"/>
        </w:rPr>
      </w:pPr>
      <w:r>
        <w:t xml:space="preserve">Naghawi H, Jadaan K, Al-Louzi R, Hadidi T, Analysis of the operational performance of three unconventional arterial intersection designs: Median U-Turn, Superstreet and </w:t>
      </w:r>
      <w:r>
        <w:lastRenderedPageBreak/>
        <w:t>Single Quadrant International Journal of Urban and Civil Engineering Vol:12, No:3, 2018, World Academy of Science, Engineering and Technology</w:t>
      </w:r>
    </w:p>
    <w:p w:rsidR="00860486" w:rsidRPr="00670E66" w:rsidRDefault="00860486" w:rsidP="00860486">
      <w:pPr>
        <w:pStyle w:val="NormalWeb"/>
        <w:spacing w:before="0" w:beforeAutospacing="0" w:after="0" w:afterAutospacing="0" w:line="260" w:lineRule="atLeast"/>
        <w:ind w:left="720"/>
        <w:jc w:val="both"/>
        <w:rPr>
          <w:rFonts w:asciiTheme="majorBidi" w:hAnsiTheme="majorBidi" w:cstheme="majorBidi"/>
          <w:bCs/>
          <w:sz w:val="28"/>
          <w:szCs w:val="28"/>
        </w:rPr>
      </w:pPr>
    </w:p>
    <w:p w:rsidR="00DC6703" w:rsidRDefault="00DC6703" w:rsidP="00B6401E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Siderska J, Jadaan K, Cloud manufacturing: a service-oriented manufacturing paradigm. A review paper, Engineering Management in Production and Services, vol 10(1)  pp 22-31, 2018.</w:t>
      </w:r>
    </w:p>
    <w:p w:rsidR="00575522" w:rsidRPr="00DC6703" w:rsidRDefault="00575522" w:rsidP="005755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C6703" w:rsidRDefault="00DC6703" w:rsidP="00DC6703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Jadaan K  ,  Braizat E . Best Practice Approach For A National Road Safety Strategy , Int'l Journal of Research in Chemical, Metallurgical and Civil Engg. (IJRCMCE) Vol. 4, Issue 1 pp 1-6,  2017</w:t>
      </w:r>
    </w:p>
    <w:p w:rsidR="00EA1BDE" w:rsidRPr="00DC6703" w:rsidRDefault="00EA1BDE" w:rsidP="00EA1BD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C6703" w:rsidRDefault="00DC6703" w:rsidP="00B6401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Jadaan K, Zeater S, Abukhalil Y.   Connected Vehicles: An Innovative Transport Technology, Procedia Engineering 187, 641–648, 2017.</w:t>
      </w:r>
    </w:p>
    <w:p w:rsidR="00EA1BDE" w:rsidRPr="00DC6703" w:rsidRDefault="00EA1BDE" w:rsidP="00EA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703" w:rsidRDefault="00DC6703" w:rsidP="00B6401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Bener A,  Lajunen T  Özkan T Yildirim E  Jadaan K  The Impact of Aggressive Behaviour, Sleeping, and Fatigue on Road Traffic Crashes as Comparison between Minibus/Van/Pick-up and Commercial Taxi Drivers, Journal of Traffic and Transportation Engineering 5, 21-31, 2017</w:t>
      </w:r>
    </w:p>
    <w:p w:rsidR="00EA1BDE" w:rsidRPr="00DC6703" w:rsidRDefault="00EA1BDE" w:rsidP="00EA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703" w:rsidRDefault="00DC6703" w:rsidP="00B6401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Jadaan K,  Khreis H, Torok A. Exposure to Traffic-related Air Pollution and the Onset of Childhood Asthma: A Review of the Literature and the Assessment Methods Used , Periodica Polytechnica , Volume 45 issue 3, 2017.</w:t>
      </w:r>
    </w:p>
    <w:p w:rsidR="00EA1BDE" w:rsidRPr="00DC6703" w:rsidRDefault="00EA1BDE" w:rsidP="00EA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703" w:rsidRDefault="00DC6703" w:rsidP="00B6401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Jadaan K, Bener A,  Braizat, E. Formulation of road safety strategy for developing countries with special reference to Jordan, Advances in Transportation Studies an International Journal B 40, pp. 101-111. , 2016.</w:t>
      </w:r>
    </w:p>
    <w:p w:rsidR="00EA1BDE" w:rsidRPr="00DC6703" w:rsidRDefault="00EA1BDE" w:rsidP="00EA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703" w:rsidRDefault="00DC6703" w:rsidP="00B6401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Jadaan, K, Rashid, D.   Wrong-Way Driving (WWD) Crashes on Divided Highways: Characteristics, Contributing Factors and Countermeasures, International Journal of Scientific Research and Reviews(IJSRR) 5(3): 49-57, 2016 (ISI Indexed)</w:t>
      </w:r>
    </w:p>
    <w:p w:rsidR="00EA1BDE" w:rsidRPr="00DC6703" w:rsidRDefault="00EA1BDE" w:rsidP="00EA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703" w:rsidRDefault="00DC6703" w:rsidP="00DC670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Jadaan K, Okasha A. Developing a Traffic Noise Prediction Model For Jordanian Conditions, Journal of Geotechnical and Transportation Engineering , 2(1): 7-13 , 2016.</w:t>
      </w:r>
    </w:p>
    <w:p w:rsidR="00EA1BDE" w:rsidRPr="00DC6703" w:rsidRDefault="00EA1BDE" w:rsidP="00EA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703" w:rsidRDefault="00DC6703" w:rsidP="00B6401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Jadaan K, Msallam M, Abu-Shanab D, 1.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>The Impact of Road Traffic Noise on Hospital Workers, Indian Journal of Science and Technology, 9(1):1-8,2016</w:t>
      </w:r>
    </w:p>
    <w:p w:rsidR="00EA1BDE" w:rsidRPr="00DC6703" w:rsidRDefault="00EA1BDE" w:rsidP="00EA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703" w:rsidRPr="00DC6703" w:rsidRDefault="00DC6703" w:rsidP="00DC670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Jadaan. k., Al-Fayyad, M., and Gammoh, H. 2014. Prediction of Road Traffic Accidents in Jordan using Artificial Neural Network(ANN). Journal of Traffic and Logistics Engineering, 2: 92-94.</w:t>
      </w:r>
    </w:p>
    <w:p w:rsidR="00DC6703" w:rsidRPr="00DC6703" w:rsidRDefault="00DC6703" w:rsidP="00B6401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C6703" w:rsidRPr="00DC6703" w:rsidRDefault="00DC6703" w:rsidP="00FB56AB">
      <w:pPr>
        <w:numPr>
          <w:ilvl w:val="0"/>
          <w:numId w:val="9"/>
        </w:numPr>
        <w:tabs>
          <w:tab w:val="num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Developed/ participated in </w:t>
      </w: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developing manuals: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 1- Safety Audit.2- Traffic Conflict Technique: User’s Manual.</w:t>
      </w:r>
    </w:p>
    <w:p w:rsidR="00DC6703" w:rsidRPr="00DC6703" w:rsidRDefault="00DC6703" w:rsidP="00DC6703">
      <w:pPr>
        <w:numPr>
          <w:ilvl w:val="1"/>
          <w:numId w:val="12"/>
        </w:numPr>
        <w:tabs>
          <w:tab w:val="num" w:pos="144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Reviewer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 for research output; reports and publications for: </w:t>
      </w:r>
    </w:p>
    <w:p w:rsidR="007E60BF" w:rsidRDefault="007E60BF" w:rsidP="007E60BF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0BF">
        <w:rPr>
          <w:rFonts w:ascii="Times New Roman" w:eastAsia="Times New Roman" w:hAnsi="Times New Roman" w:cs="Times New Roman"/>
          <w:sz w:val="24"/>
          <w:szCs w:val="24"/>
        </w:rPr>
        <w:lastRenderedPageBreak/>
        <w:t>a Scientific and Technical Committee &amp; Editorial Review Board Member of  the World Academy of Science, Engineering and Technology.</w:t>
      </w:r>
    </w:p>
    <w:p w:rsidR="00DC6703" w:rsidRPr="00DC6703" w:rsidRDefault="00DC6703" w:rsidP="00DC6703">
      <w:pPr>
        <w:numPr>
          <w:ilvl w:val="0"/>
          <w:numId w:val="5"/>
        </w:numPr>
        <w:tabs>
          <w:tab w:val="num" w:pos="2160"/>
        </w:tabs>
        <w:spacing w:after="0" w:line="360" w:lineRule="auto"/>
        <w:ind w:left="1980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Transportation Research Board (TRB) of USA.</w:t>
      </w:r>
    </w:p>
    <w:p w:rsidR="00DC6703" w:rsidRPr="00DC6703" w:rsidRDefault="00DC6703" w:rsidP="00DC6703">
      <w:pPr>
        <w:numPr>
          <w:ilvl w:val="0"/>
          <w:numId w:val="5"/>
        </w:numPr>
        <w:tabs>
          <w:tab w:val="num" w:pos="2160"/>
          <w:tab w:val="left" w:pos="2520"/>
        </w:tabs>
        <w:spacing w:after="0" w:line="360" w:lineRule="auto"/>
        <w:ind w:left="1980" w:firstLine="180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DC6703">
            <w:rPr>
              <w:rFonts w:ascii="Times New Roman" w:eastAsia="Times New Roman" w:hAnsi="Times New Roman" w:cs="Times New Roman"/>
              <w:sz w:val="24"/>
              <w:szCs w:val="24"/>
            </w:rPr>
            <w:t>Australian Road</w:t>
          </w:r>
        </w:smartTag>
      </w:smartTag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 Research Board of </w:t>
      </w:r>
      <w:smartTag w:uri="urn:schemas-microsoft-com:office:smarttags" w:element="country-region">
        <w:smartTag w:uri="urn:schemas-microsoft-com:office:smarttags" w:element="place">
          <w:r w:rsidRPr="00DC6703">
            <w:rPr>
              <w:rFonts w:ascii="Times New Roman" w:eastAsia="Times New Roman" w:hAnsi="Times New Roman" w:cs="Times New Roman"/>
              <w:sz w:val="24"/>
              <w:szCs w:val="24"/>
            </w:rPr>
            <w:t>Australia</w:t>
          </w:r>
        </w:smartTag>
      </w:smartTag>
      <w:r w:rsidRPr="00DC6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703" w:rsidRDefault="00DC6703" w:rsidP="00DC6703">
      <w:pPr>
        <w:numPr>
          <w:ilvl w:val="0"/>
          <w:numId w:val="5"/>
        </w:numPr>
        <w:tabs>
          <w:tab w:val="num" w:pos="2160"/>
          <w:tab w:val="left" w:pos="2520"/>
        </w:tabs>
        <w:spacing w:after="0" w:line="360" w:lineRule="auto"/>
        <w:ind w:left="1980" w:firstLine="180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Type">
        <w:r w:rsidRPr="00DC6703">
          <w:rPr>
            <w:rFonts w:ascii="Times New Roman" w:eastAsia="Times New Roman" w:hAnsi="Times New Roman" w:cs="Times New Roman"/>
            <w:sz w:val="24"/>
            <w:szCs w:val="24"/>
          </w:rPr>
          <w:t>University</w:t>
        </w:r>
      </w:smartTag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smartTag w:uri="urn:schemas-microsoft-com:office:smarttags" w:element="PlaceName">
        <w:r w:rsidRPr="00DC6703">
          <w:rPr>
            <w:rFonts w:ascii="Times New Roman" w:eastAsia="Times New Roman" w:hAnsi="Times New Roman" w:cs="Times New Roman"/>
            <w:sz w:val="24"/>
            <w:szCs w:val="24"/>
          </w:rPr>
          <w:t>California</w:t>
        </w:r>
      </w:smartTag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, Berkeley of </w:t>
      </w:r>
      <w:smartTag w:uri="urn:schemas-microsoft-com:office:smarttags" w:element="country-region">
        <w:smartTag w:uri="urn:schemas-microsoft-com:office:smarttags" w:element="place">
          <w:r w:rsidRPr="00DC6703">
            <w:rPr>
              <w:rFonts w:ascii="Times New Roman" w:eastAsia="Times New Roman" w:hAnsi="Times New Roman" w:cs="Times New Roman"/>
              <w:sz w:val="24"/>
              <w:szCs w:val="24"/>
            </w:rPr>
            <w:t>USA</w:t>
          </w:r>
        </w:smartTag>
      </w:smartTag>
      <w:r w:rsidRPr="00DC6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0486" w:rsidRPr="00DC6703" w:rsidRDefault="00860486" w:rsidP="00D33BE1">
      <w:pPr>
        <w:numPr>
          <w:ilvl w:val="0"/>
          <w:numId w:val="5"/>
        </w:numPr>
        <w:tabs>
          <w:tab w:val="num" w:pos="2160"/>
          <w:tab w:val="left" w:pos="2520"/>
        </w:tabs>
        <w:spacing w:after="0" w:line="360" w:lineRule="auto"/>
        <w:ind w:left="1980"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Several International Journals</w:t>
      </w:r>
      <w:r w:rsidR="00D33BE1">
        <w:rPr>
          <w:rFonts w:ascii="Times New Roman" w:eastAsia="Times New Roman" w:hAnsi="Times New Roman" w:cs="Times New Roman"/>
          <w:sz w:val="24"/>
          <w:szCs w:val="24"/>
        </w:rPr>
        <w:t xml:space="preserve"> such asAccident Analysis&amp;Prevention</w:t>
      </w:r>
    </w:p>
    <w:p w:rsidR="00DC6703" w:rsidRPr="000037B7" w:rsidRDefault="00DC6703" w:rsidP="000037B7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7B7">
        <w:rPr>
          <w:rFonts w:ascii="Times New Roman" w:eastAsia="Times New Roman" w:hAnsi="Times New Roman" w:cs="Times New Roman"/>
          <w:sz w:val="24"/>
          <w:szCs w:val="24"/>
        </w:rPr>
        <w:t>Advisor to many government departments in New Zealand, Kuwait and Jordan.</w:t>
      </w:r>
    </w:p>
    <w:p w:rsidR="00DC6703" w:rsidRPr="00860486" w:rsidRDefault="00DC6703" w:rsidP="00860486">
      <w:pPr>
        <w:numPr>
          <w:ilvl w:val="0"/>
          <w:numId w:val="10"/>
        </w:numPr>
        <w:tabs>
          <w:tab w:val="num" w:pos="252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Author/ Editor of books on Traffic accidents be</w:t>
      </w:r>
      <w:r w:rsidR="00860486">
        <w:rPr>
          <w:rFonts w:ascii="Times New Roman" w:eastAsia="Times New Roman" w:hAnsi="Times New Roman" w:cs="Times New Roman"/>
          <w:sz w:val="24"/>
          <w:szCs w:val="24"/>
        </w:rPr>
        <w:t>fore and after 1976 traffic law and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486" w:rsidRPr="0086048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860486">
        <w:rPr>
          <w:rFonts w:ascii="Times New Roman" w:eastAsia="Times New Roman" w:hAnsi="Times New Roman" w:cs="Times New Roman"/>
          <w:sz w:val="24"/>
          <w:szCs w:val="24"/>
        </w:rPr>
        <w:t>urrent traffic problems in Kuwait.</w:t>
      </w:r>
    </w:p>
    <w:p w:rsidR="00DC6703" w:rsidRPr="00DC6703" w:rsidRDefault="009246A8" w:rsidP="00DC6703">
      <w:pPr>
        <w:numPr>
          <w:ilvl w:val="0"/>
          <w:numId w:val="10"/>
        </w:numPr>
        <w:tabs>
          <w:tab w:val="num" w:pos="1440"/>
          <w:tab w:val="num" w:pos="252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Prepared over 5</w:t>
      </w:r>
      <w:r w:rsidR="00DC6703"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0 appraisal reports for projects funded by AFESD</w:t>
      </w:r>
      <w:r w:rsidR="00DC6703" w:rsidRPr="00DC6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703" w:rsidRPr="00860486" w:rsidRDefault="00DC6703" w:rsidP="00860486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Chairman/member of several international</w:t>
      </w:r>
      <w:r w:rsidR="00C32769">
        <w:rPr>
          <w:rFonts w:ascii="Times New Roman" w:eastAsia="Times New Roman" w:hAnsi="Times New Roman" w:cs="Times New Roman"/>
          <w:sz w:val="24"/>
          <w:szCs w:val="24"/>
        </w:rPr>
        <w:t>, regional</w:t>
      </w:r>
      <w:bookmarkStart w:id="0" w:name="_GoBack"/>
      <w:bookmarkEnd w:id="0"/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 and local conferences. </w:t>
      </w:r>
    </w:p>
    <w:p w:rsidR="00C23B9C" w:rsidRDefault="00C23B9C" w:rsidP="00DC6703">
      <w:pPr>
        <w:spacing w:after="0" w:line="480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6703" w:rsidRPr="00DC6703" w:rsidRDefault="00DC6703" w:rsidP="00DC6703">
      <w:pPr>
        <w:spacing w:after="0" w:line="480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C6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B: </w:t>
      </w:r>
      <w:r w:rsidRPr="00DC67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CONSULTING EXPERIENCE</w:t>
      </w:r>
    </w:p>
    <w:p w:rsidR="00833F18" w:rsidRDefault="00833F18" w:rsidP="00833F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Pr="00833F18">
        <w:rPr>
          <w:rFonts w:ascii="Times New Roman" w:eastAsia="Times New Roman" w:hAnsi="Times New Roman" w:cs="Times New Roman"/>
          <w:b/>
          <w:bCs/>
          <w:sz w:val="24"/>
          <w:szCs w:val="24"/>
        </w:rPr>
        <w:t>UNRSF Senior Consultant and Local Team Leader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Restraint System Project </w:t>
      </w:r>
    </w:p>
    <w:p w:rsidR="00512E1A" w:rsidRPr="00512E1A" w:rsidRDefault="00833F18" w:rsidP="00833F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2019, 2020 </w:t>
      </w:r>
      <w:r w:rsidRPr="00833F18">
        <w:rPr>
          <w:rFonts w:ascii="Times New Roman" w:eastAsia="Times New Roman" w:hAnsi="Times New Roman" w:cs="Times New Roman"/>
          <w:b/>
          <w:bCs/>
          <w:sz w:val="24"/>
          <w:szCs w:val="24"/>
        </w:rPr>
        <w:t>UN National Consultant</w:t>
      </w:r>
      <w:r>
        <w:rPr>
          <w:rFonts w:ascii="Times New Roman" w:eastAsia="Times New Roman" w:hAnsi="Times New Roman" w:cs="Times New Roman"/>
          <w:sz w:val="24"/>
          <w:szCs w:val="24"/>
        </w:rPr>
        <w:t>, Transport Connectivity Project</w:t>
      </w:r>
    </w:p>
    <w:p w:rsidR="00860486" w:rsidRPr="00512E1A" w:rsidRDefault="00512E1A" w:rsidP="00833F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486">
        <w:rPr>
          <w:rFonts w:ascii="Times New Roman" w:eastAsia="Times New Roman" w:hAnsi="Times New Roman" w:cs="Times New Roman"/>
          <w:sz w:val="24"/>
          <w:szCs w:val="24"/>
        </w:rPr>
        <w:t xml:space="preserve">2019 </w:t>
      </w:r>
      <w:r w:rsidR="00833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F18"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Advisor to the Minister of</w:t>
      </w:r>
      <w:r w:rsidR="00833F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Transport</w:t>
      </w:r>
      <w:r w:rsidR="00833F18"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Jordan</w:t>
      </w:r>
      <w:r w:rsidR="00833F18" w:rsidRPr="00DC670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33F18">
        <w:rPr>
          <w:rFonts w:ascii="Times New Roman" w:eastAsia="Times New Roman" w:hAnsi="Times New Roman" w:cs="Times New Roman"/>
          <w:sz w:val="24"/>
          <w:szCs w:val="24"/>
        </w:rPr>
        <w:t>(several Transportation Projects)</w:t>
      </w:r>
      <w:r w:rsidR="00833F18" w:rsidRPr="00DC67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860486">
        <w:rPr>
          <w:rFonts w:ascii="Times New Roman" w:eastAsia="Times New Roman" w:hAnsi="Times New Roman" w:cs="Times New Roman"/>
          <w:sz w:val="24"/>
          <w:szCs w:val="24"/>
        </w:rPr>
        <w:t xml:space="preserve">Advisor/Consultant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COMCEC </w:t>
      </w:r>
      <w:r w:rsidR="00833F18">
        <w:rPr>
          <w:rFonts w:ascii="Times New Roman" w:eastAsia="Times New Roman" w:hAnsi="Times New Roman" w:cs="Times New Roman"/>
          <w:b/>
          <w:bCs/>
          <w:sz w:val="24"/>
          <w:szCs w:val="24"/>
        </w:rPr>
        <w:t>Funded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B06A2">
        <w:rPr>
          <w:rFonts w:ascii="Times New Roman" w:eastAsia="Times New Roman" w:hAnsi="Times New Roman" w:cs="Times New Roman"/>
          <w:sz w:val="24"/>
          <w:szCs w:val="24"/>
        </w:rPr>
        <w:t>projects (Railways)</w:t>
      </w:r>
    </w:p>
    <w:p w:rsidR="00860486" w:rsidRDefault="00860486" w:rsidP="000037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2018  Advisor/Consultant </w:t>
      </w:r>
      <w:r w:rsidR="005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486">
        <w:rPr>
          <w:rFonts w:ascii="Times New Roman" w:eastAsia="Times New Roman" w:hAnsi="Times New Roman" w:cs="Times New Roman"/>
          <w:b/>
          <w:bCs/>
          <w:sz w:val="24"/>
          <w:szCs w:val="24"/>
        </w:rPr>
        <w:t>UNICE</w:t>
      </w:r>
      <w:r w:rsidR="009B06A2">
        <w:rPr>
          <w:rFonts w:ascii="Times New Roman" w:eastAsia="Times New Roman" w:hAnsi="Times New Roman" w:cs="Times New Roman"/>
          <w:sz w:val="24"/>
          <w:szCs w:val="24"/>
        </w:rPr>
        <w:t>F  Child Safety  project</w:t>
      </w:r>
      <w:r>
        <w:rPr>
          <w:rFonts w:ascii="Times New Roman" w:eastAsia="Times New Roman" w:hAnsi="Times New Roman" w:cs="Times New Roman"/>
          <w:sz w:val="24"/>
          <w:szCs w:val="24"/>
        </w:rPr>
        <w:t>, Jordan</w:t>
      </w:r>
    </w:p>
    <w:p w:rsidR="00DC6703" w:rsidRPr="00DC6703" w:rsidRDefault="0066787C" w:rsidP="000037B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DC6703" w:rsidRPr="00DC6703">
        <w:rPr>
          <w:rFonts w:ascii="Times New Roman" w:eastAsia="Times New Roman" w:hAnsi="Times New Roman" w:cs="Times New Roman"/>
          <w:sz w:val="24"/>
          <w:szCs w:val="24"/>
        </w:rPr>
        <w:t xml:space="preserve"> Member, </w:t>
      </w:r>
      <w:r w:rsidR="00DC6703"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the National Team</w:t>
      </w:r>
      <w:r w:rsidR="00DC6703" w:rsidRPr="00DC6703">
        <w:rPr>
          <w:rFonts w:ascii="Times New Roman" w:eastAsia="Times New Roman" w:hAnsi="Times New Roman" w:cs="Times New Roman"/>
          <w:sz w:val="24"/>
          <w:szCs w:val="24"/>
        </w:rPr>
        <w:t xml:space="preserve">, National Road Safety Strategy </w:t>
      </w:r>
      <w:r w:rsidR="00DC6703"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(Appointed by the Prime Minister)</w:t>
      </w:r>
    </w:p>
    <w:p w:rsidR="00DC6703" w:rsidRPr="00C23B9C" w:rsidRDefault="00DC6703" w:rsidP="000037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B9C">
        <w:rPr>
          <w:rFonts w:ascii="Times New Roman" w:eastAsia="Times New Roman" w:hAnsi="Times New Roman" w:cs="Times New Roman"/>
          <w:sz w:val="24"/>
          <w:szCs w:val="24"/>
        </w:rPr>
        <w:t xml:space="preserve">2015 – Present     Member, </w:t>
      </w:r>
      <w:r w:rsidRPr="00DA4F06">
        <w:rPr>
          <w:rFonts w:ascii="Times New Roman" w:eastAsia="Times New Roman" w:hAnsi="Times New Roman" w:cs="Times New Roman"/>
          <w:b/>
          <w:bCs/>
          <w:sz w:val="24"/>
          <w:szCs w:val="24"/>
        </w:rPr>
        <w:t>the Supreme Advisory Committee</w:t>
      </w:r>
      <w:r w:rsidRPr="00C23B9C">
        <w:rPr>
          <w:rFonts w:ascii="Times New Roman" w:eastAsia="Times New Roman" w:hAnsi="Times New Roman" w:cs="Times New Roman"/>
          <w:sz w:val="24"/>
          <w:szCs w:val="24"/>
        </w:rPr>
        <w:t>, National Railway Network (</w:t>
      </w:r>
      <w:r w:rsidRPr="001F4B30">
        <w:rPr>
          <w:rFonts w:ascii="Times New Roman" w:eastAsia="Times New Roman" w:hAnsi="Times New Roman" w:cs="Times New Roman"/>
          <w:b/>
          <w:bCs/>
          <w:sz w:val="24"/>
          <w:szCs w:val="24"/>
        </w:rPr>
        <w:t>Appointed by the Prime Minister</w:t>
      </w:r>
      <w:r w:rsidRPr="00C23B9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C6703" w:rsidRPr="00DC6703" w:rsidRDefault="00DC6703" w:rsidP="00DC67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1997 - 2009</w:t>
      </w:r>
      <w:r w:rsidR="003F21B7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Arab Fund for Economic and Social Development,Kuwait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703" w:rsidRPr="00DC6703" w:rsidRDefault="00DC6703" w:rsidP="003F21B7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Senior Engineering advisor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C6703" w:rsidRPr="00DC6703" w:rsidRDefault="00DC6703" w:rsidP="00DC67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2002 - 2003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Advisor to the Minister of Municipalities/ Jordan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k                                                    (On leave from the AFESD)</w:t>
      </w:r>
    </w:p>
    <w:p w:rsidR="00DC6703" w:rsidRPr="00DC6703" w:rsidRDefault="00DC6703" w:rsidP="003F21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1993 - 1997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 xml:space="preserve">a)  </w:t>
      </w: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Advisor to the Royal Committee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="00CC525A">
        <w:rPr>
          <w:rFonts w:ascii="Times New Roman" w:eastAsia="Times New Roman" w:hAnsi="Times New Roman" w:cs="Times New Roman"/>
          <w:sz w:val="24"/>
          <w:szCs w:val="24"/>
        </w:rPr>
        <w:t xml:space="preserve"> the preparation of a 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25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C525A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CC525A" w:rsidRPr="00CC52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aster </w:t>
      </w:r>
      <w:r w:rsidR="00CC52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Plan </w:t>
      </w:r>
      <w:r w:rsidRPr="00CC525A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="00CC525A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CC52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Zarka </w:t>
      </w:r>
      <w:r w:rsidR="003F21B7" w:rsidRPr="00CC525A">
        <w:rPr>
          <w:rFonts w:ascii="Times New Roman" w:eastAsia="Times New Roman" w:hAnsi="Times New Roman" w:cs="Times New Roman"/>
          <w:b/>
          <w:bCs/>
          <w:sz w:val="24"/>
          <w:szCs w:val="24"/>
        </w:rPr>
        <w:t>City</w:t>
      </w:r>
      <w:r w:rsidR="00CC525A">
        <w:rPr>
          <w:rFonts w:ascii="Times New Roman" w:eastAsia="Times New Roman" w:hAnsi="Times New Roman" w:cs="Times New Roman"/>
          <w:b/>
          <w:bCs/>
          <w:sz w:val="24"/>
          <w:szCs w:val="24"/>
        </w:rPr>
        <w:t>, Jordan</w:t>
      </w:r>
    </w:p>
    <w:p w:rsidR="00DC6703" w:rsidRPr="00DC6703" w:rsidRDefault="00DC6703" w:rsidP="00DC6703">
      <w:pPr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b)  </w:t>
      </w: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Managed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and worked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 on several highway, transportation and infrastructure projects with local and international consultants</w:t>
      </w:r>
    </w:p>
    <w:p w:rsidR="00DC6703" w:rsidRPr="00DC6703" w:rsidRDefault="00DC6703" w:rsidP="00DC67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1990 - 1993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 xml:space="preserve">a)  </w:t>
      </w: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Works Consultancy Services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 Ltd, </w:t>
      </w:r>
      <w:smartTag w:uri="urn:schemas-microsoft-com:office:smarttags" w:element="place">
        <w:smartTag w:uri="urn:schemas-microsoft-com:office:smarttags" w:element="City">
          <w:r w:rsidRPr="00DC6703">
            <w:rPr>
              <w:rFonts w:ascii="Times New Roman" w:eastAsia="Times New Roman" w:hAnsi="Times New Roman" w:cs="Times New Roman"/>
              <w:sz w:val="24"/>
              <w:szCs w:val="24"/>
            </w:rPr>
            <w:t>Wellington</w:t>
          </w:r>
        </w:smartTag>
      </w:smartTag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country-region">
          <w:r w:rsidRPr="00DC6703">
            <w:rPr>
              <w:rFonts w:ascii="Times New Roman" w:eastAsia="Times New Roman" w:hAnsi="Times New Roman" w:cs="Times New Roman"/>
              <w:sz w:val="24"/>
              <w:szCs w:val="24"/>
            </w:rPr>
            <w:t>New Zealand</w:t>
          </w:r>
        </w:smartTag>
      </w:smartTag>
      <w:r w:rsidRPr="00DC6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703" w:rsidRPr="00DC6703" w:rsidRDefault="00FB56AB" w:rsidP="00FB56AB">
      <w:pPr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Senior traffic engineer</w:t>
      </w:r>
      <w:r w:rsidR="00DC6703" w:rsidRPr="00DC6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703" w:rsidRPr="00DC6703" w:rsidRDefault="00DC6703" w:rsidP="00E12719">
      <w:pPr>
        <w:spacing w:after="0" w:line="36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b)  </w:t>
      </w: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Participated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 in developing a National Safety Audit Manual </w:t>
      </w:r>
    </w:p>
    <w:p w:rsidR="00DC6703" w:rsidRPr="00DC6703" w:rsidRDefault="00DC6703" w:rsidP="00CC52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1983 - 1985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 xml:space="preserve">a)  </w:t>
      </w:r>
      <w:r w:rsidR="00CC52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Advisor 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>to the Emiri Diwan, Kuwait to evaluate the public</w:t>
      </w:r>
    </w:p>
    <w:p w:rsidR="00DC6703" w:rsidRPr="00DC6703" w:rsidRDefault="00DC6703" w:rsidP="00DC67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>transport system and put a strategy for its improvement.</w:t>
      </w:r>
    </w:p>
    <w:p w:rsidR="00DC6703" w:rsidRPr="00DC6703" w:rsidRDefault="00DC6703" w:rsidP="00CC525A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CC52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Advisor 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>to the Supreme Traffic Council, Kuwait:</w:t>
      </w:r>
    </w:p>
    <w:p w:rsidR="00DC6703" w:rsidRPr="00DC6703" w:rsidRDefault="00DC6703" w:rsidP="00DC67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1984 - 1985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Consultant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 to the Directorate of Research and Studies, Ministry</w:t>
      </w:r>
    </w:p>
    <w:p w:rsidR="00DC6703" w:rsidRPr="00DC6703" w:rsidRDefault="00DC6703" w:rsidP="00DC67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 xml:space="preserve">of </w:t>
      </w:r>
      <w:smartTag w:uri="urn:schemas-microsoft-com:office:smarttags" w:element="place">
        <w:smartTag w:uri="urn:schemas-microsoft-com:office:smarttags" w:element="City">
          <w:r w:rsidRPr="00DC6703">
            <w:rPr>
              <w:rFonts w:ascii="Times New Roman" w:eastAsia="Times New Roman" w:hAnsi="Times New Roman" w:cs="Times New Roman"/>
              <w:sz w:val="24"/>
              <w:szCs w:val="24"/>
            </w:rPr>
            <w:t>Interior</w:t>
          </w:r>
        </w:smartTag>
        <w:r w:rsidRPr="00DC6703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country-region">
          <w:r w:rsidRPr="00DC6703">
            <w:rPr>
              <w:rFonts w:ascii="Times New Roman" w:eastAsia="Times New Roman" w:hAnsi="Times New Roman" w:cs="Times New Roman"/>
              <w:sz w:val="24"/>
              <w:szCs w:val="24"/>
            </w:rPr>
            <w:t>Kuwait</w:t>
          </w:r>
        </w:smartTag>
      </w:smartTag>
      <w:r w:rsidRPr="00DC6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6703" w:rsidRPr="00DC6703" w:rsidRDefault="00DC6703" w:rsidP="00CC52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1981 - 1983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="00CC52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Advisor 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to the General Traffic Directorate, </w:t>
      </w:r>
      <w:r w:rsidR="00CC525A">
        <w:rPr>
          <w:rFonts w:ascii="Times New Roman" w:eastAsia="Times New Roman" w:hAnsi="Times New Roman" w:cs="Times New Roman"/>
          <w:sz w:val="24"/>
          <w:szCs w:val="24"/>
        </w:rPr>
        <w:t>Kuwait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C6703" w:rsidRPr="00DC6703" w:rsidRDefault="00DC6703" w:rsidP="00DC67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1970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Stocke Engineering Company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DC6703">
            <w:rPr>
              <w:rFonts w:ascii="Times New Roman" w:eastAsia="Times New Roman" w:hAnsi="Times New Roman" w:cs="Times New Roman"/>
              <w:sz w:val="24"/>
              <w:szCs w:val="24"/>
            </w:rPr>
            <w:t>West Germany</w:t>
          </w:r>
        </w:smartTag>
      </w:smartTag>
      <w:r w:rsidRPr="00DC670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401E" w:rsidRPr="007E60BF" w:rsidRDefault="007E60BF" w:rsidP="007E60BF">
      <w:pPr>
        <w:pStyle w:val="ListParagraph"/>
        <w:numPr>
          <w:ilvl w:val="3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- 1970</w:t>
      </w:r>
      <w:r w:rsidR="00DC6703" w:rsidRPr="007E60BF">
        <w:rPr>
          <w:rFonts w:ascii="Times New Roman" w:eastAsia="Times New Roman" w:hAnsi="Times New Roman" w:cs="Times New Roman"/>
          <w:sz w:val="24"/>
          <w:szCs w:val="24"/>
        </w:rPr>
        <w:tab/>
      </w:r>
      <w:r w:rsidR="002D3DD1" w:rsidRPr="007E60BF">
        <w:rPr>
          <w:rFonts w:ascii="Times New Roman" w:eastAsia="Times New Roman" w:hAnsi="Times New Roman" w:cs="Times New Roman"/>
          <w:b/>
          <w:bCs/>
          <w:sz w:val="24"/>
          <w:szCs w:val="24"/>
        </w:rPr>
        <w:t>Civil Engineer</w:t>
      </w:r>
      <w:r w:rsidR="002D3DD1" w:rsidRPr="007E60BF">
        <w:rPr>
          <w:rFonts w:ascii="Times New Roman" w:eastAsia="Times New Roman" w:hAnsi="Times New Roman" w:cs="Times New Roman"/>
          <w:sz w:val="24"/>
          <w:szCs w:val="24"/>
        </w:rPr>
        <w:t>, Irbid Municipality, Jordan</w:t>
      </w:r>
    </w:p>
    <w:p w:rsidR="007E60BF" w:rsidRDefault="00DC6703" w:rsidP="007E60BF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401E">
        <w:rPr>
          <w:rFonts w:ascii="Times New Roman" w:eastAsia="Times New Roman" w:hAnsi="Times New Roman" w:cs="Times New Roman"/>
          <w:b/>
          <w:bCs/>
          <w:sz w:val="24"/>
          <w:szCs w:val="24"/>
        </w:rPr>
        <w:t>Elected Vice President</w:t>
      </w:r>
      <w:r w:rsidRPr="00B6401E">
        <w:rPr>
          <w:rFonts w:ascii="Times New Roman" w:eastAsia="Times New Roman" w:hAnsi="Times New Roman" w:cs="Times New Roman"/>
          <w:sz w:val="24"/>
          <w:szCs w:val="24"/>
        </w:rPr>
        <w:t>, International Association for Accidents and Traffic</w:t>
      </w:r>
      <w:r w:rsidR="00B42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DD1">
        <w:rPr>
          <w:rFonts w:ascii="Times New Roman" w:eastAsia="Times New Roman" w:hAnsi="Times New Roman" w:cs="Times New Roman"/>
          <w:sz w:val="24"/>
          <w:szCs w:val="24"/>
        </w:rPr>
        <w:t xml:space="preserve">Medicine, UK. </w:t>
      </w:r>
    </w:p>
    <w:p w:rsidR="00DC6703" w:rsidRPr="007E60BF" w:rsidRDefault="00DC6703" w:rsidP="007E60BF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0BF">
        <w:rPr>
          <w:rFonts w:ascii="Times New Roman" w:eastAsia="Times New Roman" w:hAnsi="Times New Roman" w:cs="Times New Roman"/>
          <w:b/>
          <w:bCs/>
          <w:sz w:val="24"/>
          <w:szCs w:val="24"/>
        </w:rPr>
        <w:t>Member of KFAS</w:t>
      </w:r>
      <w:r w:rsidRPr="007E60BF">
        <w:rPr>
          <w:rFonts w:ascii="Times New Roman" w:eastAsia="Times New Roman" w:hAnsi="Times New Roman" w:cs="Times New Roman"/>
          <w:sz w:val="24"/>
          <w:szCs w:val="24"/>
        </w:rPr>
        <w:t xml:space="preserve"> (Kuwait Foundation for Advancement of science), Prize</w:t>
      </w:r>
    </w:p>
    <w:p w:rsidR="007E60BF" w:rsidRDefault="00DC6703" w:rsidP="007E60BF">
      <w:pPr>
        <w:spacing w:after="0" w:line="480" w:lineRule="auto"/>
        <w:ind w:left="90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>Evaluation Committee.</w:t>
      </w:r>
    </w:p>
    <w:p w:rsidR="00EA1BDE" w:rsidRPr="00E12719" w:rsidRDefault="007E60BF" w:rsidP="00E12719">
      <w:pPr>
        <w:pStyle w:val="ListParagraph"/>
        <w:numPr>
          <w:ilvl w:val="0"/>
          <w:numId w:val="18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0BF">
        <w:rPr>
          <w:rFonts w:ascii="Times New Roman" w:eastAsia="Times New Roman" w:hAnsi="Times New Roman" w:cs="Times New Roman"/>
          <w:b/>
          <w:bCs/>
          <w:sz w:val="24"/>
          <w:szCs w:val="24"/>
        </w:rPr>
        <w:t>Member of the</w:t>
      </w:r>
      <w:r w:rsidRPr="007E60BF">
        <w:rPr>
          <w:rFonts w:ascii="Times New Roman" w:eastAsia="Times New Roman" w:hAnsi="Times New Roman" w:cs="Times New Roman"/>
          <w:sz w:val="24"/>
          <w:szCs w:val="24"/>
        </w:rPr>
        <w:t xml:space="preserve"> Scientific and Technical Committee &amp; Editorial Review Board of  the </w:t>
      </w:r>
      <w:r w:rsidRPr="007E60BF">
        <w:rPr>
          <w:rFonts w:ascii="Times New Roman" w:eastAsia="Times New Roman" w:hAnsi="Times New Roman" w:cs="Times New Roman"/>
          <w:b/>
          <w:bCs/>
          <w:sz w:val="24"/>
          <w:szCs w:val="24"/>
        </w:rPr>
        <w:t>World Academy of Science, Engineering and Technology</w:t>
      </w:r>
      <w:r w:rsidRPr="007E60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2719" w:rsidRDefault="00E12719" w:rsidP="00E12719">
      <w:pPr>
        <w:ind w:left="720"/>
        <w:contextualSpacing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</w:pPr>
    </w:p>
    <w:p w:rsidR="00CD477A" w:rsidRDefault="00DC6703" w:rsidP="00E12719">
      <w:pPr>
        <w:ind w:left="720"/>
        <w:contextualSpacing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DC67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>MEMBER OF THE EDITORIAL BOARD OF</w:t>
      </w:r>
    </w:p>
    <w:p w:rsidR="00E12719" w:rsidRPr="00DC6703" w:rsidRDefault="00E12719" w:rsidP="00E12719">
      <w:pPr>
        <w:ind w:left="720"/>
        <w:contextualSpacing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</w:pPr>
    </w:p>
    <w:p w:rsidR="00860486" w:rsidRDefault="00860486" w:rsidP="00B6401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Advances in Transportation Studies, Italy</w:t>
      </w:r>
      <w:r w:rsidR="00CD47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,</w:t>
      </w:r>
    </w:p>
    <w:p w:rsidR="00CD477A" w:rsidRDefault="00CD477A" w:rsidP="00CD477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DC6703" w:rsidRDefault="00DC6703" w:rsidP="00B6401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DC67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the International Journal Periodica Polytechnica ( Transportation ),Hungary,</w:t>
      </w:r>
    </w:p>
    <w:p w:rsidR="00CD477A" w:rsidRPr="00DC6703" w:rsidRDefault="00CD477A" w:rsidP="00CD477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DC6703" w:rsidRDefault="00DC6703" w:rsidP="00B6401E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DC67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the Journal of Geotechnical and Transportation Engineering, USA,</w:t>
      </w:r>
    </w:p>
    <w:p w:rsidR="00CD477A" w:rsidRPr="00DC6703" w:rsidRDefault="00CD477A" w:rsidP="00CD477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DC6703" w:rsidRPr="00CD477A" w:rsidRDefault="00DC6703" w:rsidP="00DC6703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Journal of Traffic and Logistics Engineering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, , Engineering and Technology Publishing (ETP), </w:t>
      </w: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USA,</w:t>
      </w:r>
    </w:p>
    <w:p w:rsidR="00CD477A" w:rsidRPr="00DC6703" w:rsidRDefault="00CD477A" w:rsidP="00CD47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A1BDE" w:rsidRPr="00E12719" w:rsidRDefault="00DC6703" w:rsidP="00E1271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the Jordan Journal of Civil Engineering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 xml:space="preserve">, Jordan University of science and Technology, </w:t>
      </w:r>
      <w:r w:rsidRPr="00DC6703">
        <w:rPr>
          <w:rFonts w:ascii="Times New Roman" w:eastAsia="Times New Roman" w:hAnsi="Times New Roman" w:cs="Times New Roman"/>
          <w:b/>
          <w:bCs/>
          <w:sz w:val="24"/>
          <w:szCs w:val="24"/>
        </w:rPr>
        <w:t>Jordan</w:t>
      </w:r>
      <w:r w:rsidRPr="00DC6703">
        <w:rPr>
          <w:rFonts w:ascii="Times New Roman" w:eastAsia="Times New Roman" w:hAnsi="Times New Roman" w:cs="Times New Roman"/>
          <w:sz w:val="24"/>
          <w:szCs w:val="24"/>
        </w:rPr>
        <w:t>.(2013-2016),</w:t>
      </w:r>
    </w:p>
    <w:p w:rsidR="00EA1BDE" w:rsidRDefault="00EA1BDE" w:rsidP="00DC670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</w:p>
    <w:p w:rsidR="00DC6703" w:rsidRPr="00DC6703" w:rsidRDefault="00DC6703" w:rsidP="00D846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 w:rsidRPr="00DC67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CHAIRMAN/MEMBER OF  THE SCIENTIFIC COMMITTEE</w:t>
      </w:r>
      <w:r w:rsidR="00D846A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</w:t>
      </w:r>
      <w:r w:rsidRPr="00DC67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 OF  </w:t>
      </w:r>
      <w:r w:rsidR="00D846A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SEVERAL </w:t>
      </w:r>
      <w:r w:rsidRPr="00DC670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 INTERNATIONAL CONFERENCES. </w:t>
      </w:r>
    </w:p>
    <w:sectPr w:rsidR="00DC6703" w:rsidRPr="00DC6703" w:rsidSect="00974A03">
      <w:footerReference w:type="default" r:id="rId8"/>
      <w:pgSz w:w="12240" w:h="15840"/>
      <w:pgMar w:top="1440" w:right="162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5C7" w:rsidRDefault="001635C7" w:rsidP="00C23B9C">
      <w:pPr>
        <w:spacing w:after="0" w:line="240" w:lineRule="auto"/>
      </w:pPr>
      <w:r>
        <w:separator/>
      </w:r>
    </w:p>
  </w:endnote>
  <w:endnote w:type="continuationSeparator" w:id="0">
    <w:p w:rsidR="001635C7" w:rsidRDefault="001635C7" w:rsidP="00C2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983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2769" w:rsidRDefault="00C327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4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23B9C" w:rsidRDefault="00C23B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5C7" w:rsidRDefault="001635C7" w:rsidP="00C23B9C">
      <w:pPr>
        <w:spacing w:after="0" w:line="240" w:lineRule="auto"/>
      </w:pPr>
      <w:r>
        <w:separator/>
      </w:r>
    </w:p>
  </w:footnote>
  <w:footnote w:type="continuationSeparator" w:id="0">
    <w:p w:rsidR="001635C7" w:rsidRDefault="001635C7" w:rsidP="00C23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E38"/>
    <w:multiLevelType w:val="hybridMultilevel"/>
    <w:tmpl w:val="65FA9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A2DFF"/>
    <w:multiLevelType w:val="hybridMultilevel"/>
    <w:tmpl w:val="8FECE5D0"/>
    <w:lvl w:ilvl="0" w:tplc="FA9CED0E">
      <w:start w:val="1"/>
      <w:numFmt w:val="decimal"/>
      <w:lvlText w:val="%1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D9645730">
      <w:start w:val="1"/>
      <w:numFmt w:val="bullet"/>
      <w:lvlText w:val=""/>
      <w:lvlJc w:val="left"/>
      <w:pPr>
        <w:tabs>
          <w:tab w:val="num" w:pos="2040"/>
        </w:tabs>
        <w:ind w:left="2040" w:firstLine="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>
    <w:nsid w:val="0D825EE6"/>
    <w:multiLevelType w:val="hybridMultilevel"/>
    <w:tmpl w:val="E438F640"/>
    <w:lvl w:ilvl="0" w:tplc="D8D4F66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284AD5"/>
    <w:multiLevelType w:val="hybridMultilevel"/>
    <w:tmpl w:val="91DE7D7A"/>
    <w:lvl w:ilvl="0" w:tplc="D964573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39247102">
      <w:start w:val="30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8036E4"/>
    <w:multiLevelType w:val="hybridMultilevel"/>
    <w:tmpl w:val="2C26FBC8"/>
    <w:lvl w:ilvl="0" w:tplc="E334CED2">
      <w:start w:val="1"/>
      <w:numFmt w:val="decimal"/>
      <w:lvlText w:val="%1-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 w:tplc="D9645730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5">
    <w:nsid w:val="250A3C0B"/>
    <w:multiLevelType w:val="hybridMultilevel"/>
    <w:tmpl w:val="7B0AC378"/>
    <w:lvl w:ilvl="0" w:tplc="D9645730">
      <w:start w:val="1"/>
      <w:numFmt w:val="bullet"/>
      <w:lvlText w:val=""/>
      <w:lvlJc w:val="left"/>
      <w:pPr>
        <w:tabs>
          <w:tab w:val="num" w:pos="900"/>
        </w:tabs>
        <w:ind w:left="900" w:firstLine="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26456313"/>
    <w:multiLevelType w:val="hybridMultilevel"/>
    <w:tmpl w:val="5F42C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A7DE1"/>
    <w:multiLevelType w:val="hybridMultilevel"/>
    <w:tmpl w:val="D3C8407A"/>
    <w:lvl w:ilvl="0" w:tplc="D964573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F714B6F"/>
    <w:multiLevelType w:val="hybridMultilevel"/>
    <w:tmpl w:val="7AC2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421E0"/>
    <w:multiLevelType w:val="hybridMultilevel"/>
    <w:tmpl w:val="20FE06C0"/>
    <w:lvl w:ilvl="0" w:tplc="D964573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47536D10"/>
    <w:multiLevelType w:val="hybridMultilevel"/>
    <w:tmpl w:val="B3B6CDD2"/>
    <w:lvl w:ilvl="0" w:tplc="84A425DC">
      <w:start w:val="1"/>
      <w:numFmt w:val="decimal"/>
      <w:lvlText w:val="%1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D9645730">
      <w:start w:val="1"/>
      <w:numFmt w:val="bullet"/>
      <w:lvlText w:val=""/>
      <w:lvlJc w:val="left"/>
      <w:pPr>
        <w:tabs>
          <w:tab w:val="num" w:pos="3060"/>
        </w:tabs>
        <w:ind w:left="306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1">
    <w:nsid w:val="48535D37"/>
    <w:multiLevelType w:val="hybridMultilevel"/>
    <w:tmpl w:val="9B9676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92A0825"/>
    <w:multiLevelType w:val="hybridMultilevel"/>
    <w:tmpl w:val="3C087670"/>
    <w:lvl w:ilvl="0" w:tplc="0D3E60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E76CB8"/>
    <w:multiLevelType w:val="hybridMultilevel"/>
    <w:tmpl w:val="512A436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60AC6E4B"/>
    <w:multiLevelType w:val="hybridMultilevel"/>
    <w:tmpl w:val="0BE245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51B14B2"/>
    <w:multiLevelType w:val="hybridMultilevel"/>
    <w:tmpl w:val="84706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965AB3"/>
    <w:multiLevelType w:val="hybridMultilevel"/>
    <w:tmpl w:val="DB40A736"/>
    <w:lvl w:ilvl="0" w:tplc="C776A690">
      <w:start w:val="8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4EEE525E">
      <w:start w:val="1"/>
      <w:numFmt w:val="lowerLetter"/>
      <w:lvlText w:val="%3)"/>
      <w:lvlJc w:val="left"/>
      <w:pPr>
        <w:ind w:left="4140" w:hanging="360"/>
      </w:pPr>
      <w:rPr>
        <w:rFonts w:hint="default"/>
      </w:rPr>
    </w:lvl>
    <w:lvl w:ilvl="3" w:tplc="2D8E282A">
      <w:start w:val="1969"/>
      <w:numFmt w:val="decimal"/>
      <w:lvlText w:val="%4"/>
      <w:lvlJc w:val="left"/>
      <w:pPr>
        <w:ind w:left="4800" w:hanging="48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B090163"/>
    <w:multiLevelType w:val="hybridMultilevel"/>
    <w:tmpl w:val="AC9A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B3023"/>
    <w:multiLevelType w:val="hybridMultilevel"/>
    <w:tmpl w:val="BA000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555D2"/>
    <w:multiLevelType w:val="hybridMultilevel"/>
    <w:tmpl w:val="56EAE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9"/>
  </w:num>
  <w:num w:numId="5">
    <w:abstractNumId w:val="10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15"/>
  </w:num>
  <w:num w:numId="11">
    <w:abstractNumId w:val="17"/>
  </w:num>
  <w:num w:numId="12">
    <w:abstractNumId w:val="16"/>
  </w:num>
  <w:num w:numId="13">
    <w:abstractNumId w:val="11"/>
  </w:num>
  <w:num w:numId="14">
    <w:abstractNumId w:val="0"/>
  </w:num>
  <w:num w:numId="15">
    <w:abstractNumId w:val="19"/>
  </w:num>
  <w:num w:numId="16">
    <w:abstractNumId w:val="18"/>
  </w:num>
  <w:num w:numId="17">
    <w:abstractNumId w:val="13"/>
  </w:num>
  <w:num w:numId="18">
    <w:abstractNumId w:val="8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03"/>
    <w:rsid w:val="000037B7"/>
    <w:rsid w:val="000555ED"/>
    <w:rsid w:val="001635C7"/>
    <w:rsid w:val="001F4B30"/>
    <w:rsid w:val="00266DDF"/>
    <w:rsid w:val="002D3DD1"/>
    <w:rsid w:val="003A5C05"/>
    <w:rsid w:val="003F21B7"/>
    <w:rsid w:val="00446382"/>
    <w:rsid w:val="004C4D30"/>
    <w:rsid w:val="00512E1A"/>
    <w:rsid w:val="00575522"/>
    <w:rsid w:val="005B5382"/>
    <w:rsid w:val="006555F7"/>
    <w:rsid w:val="0066787C"/>
    <w:rsid w:val="00737636"/>
    <w:rsid w:val="00792C26"/>
    <w:rsid w:val="007C1D4A"/>
    <w:rsid w:val="007D6B04"/>
    <w:rsid w:val="007E60BF"/>
    <w:rsid w:val="00803D5C"/>
    <w:rsid w:val="00807E10"/>
    <w:rsid w:val="00833F18"/>
    <w:rsid w:val="00860486"/>
    <w:rsid w:val="009246A8"/>
    <w:rsid w:val="009B06A2"/>
    <w:rsid w:val="009D5352"/>
    <w:rsid w:val="00A56157"/>
    <w:rsid w:val="00A94082"/>
    <w:rsid w:val="00B052B1"/>
    <w:rsid w:val="00B2394A"/>
    <w:rsid w:val="00B424ED"/>
    <w:rsid w:val="00B6401E"/>
    <w:rsid w:val="00BA389C"/>
    <w:rsid w:val="00BC3DF6"/>
    <w:rsid w:val="00C23B9C"/>
    <w:rsid w:val="00C32769"/>
    <w:rsid w:val="00C7712F"/>
    <w:rsid w:val="00CC525A"/>
    <w:rsid w:val="00CD477A"/>
    <w:rsid w:val="00D0251F"/>
    <w:rsid w:val="00D33BE1"/>
    <w:rsid w:val="00D846A0"/>
    <w:rsid w:val="00DA4F06"/>
    <w:rsid w:val="00DC6703"/>
    <w:rsid w:val="00E12719"/>
    <w:rsid w:val="00EA1BDE"/>
    <w:rsid w:val="00ED1147"/>
    <w:rsid w:val="00ED6624"/>
    <w:rsid w:val="00FB56AB"/>
    <w:rsid w:val="00FC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7B7"/>
    <w:pPr>
      <w:ind w:left="720"/>
      <w:contextualSpacing/>
    </w:pPr>
  </w:style>
  <w:style w:type="paragraph" w:styleId="NormalWeb">
    <w:name w:val="Normal (Web)"/>
    <w:basedOn w:val="Normal"/>
    <w:uiPriority w:val="99"/>
    <w:rsid w:val="0086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23B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B9C"/>
  </w:style>
  <w:style w:type="paragraph" w:styleId="Footer">
    <w:name w:val="footer"/>
    <w:basedOn w:val="Normal"/>
    <w:link w:val="FooterChar"/>
    <w:uiPriority w:val="99"/>
    <w:unhideWhenUsed/>
    <w:rsid w:val="00C23B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7B7"/>
    <w:pPr>
      <w:ind w:left="720"/>
      <w:contextualSpacing/>
    </w:pPr>
  </w:style>
  <w:style w:type="paragraph" w:styleId="NormalWeb">
    <w:name w:val="Normal (Web)"/>
    <w:basedOn w:val="Normal"/>
    <w:uiPriority w:val="99"/>
    <w:rsid w:val="0086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23B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B9C"/>
  </w:style>
  <w:style w:type="paragraph" w:styleId="Footer">
    <w:name w:val="footer"/>
    <w:basedOn w:val="Normal"/>
    <w:link w:val="FooterChar"/>
    <w:uiPriority w:val="99"/>
    <w:unhideWhenUsed/>
    <w:rsid w:val="00C23B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32B7F4-1EDA-413D-A56E-54E2E7F320C9}"/>
</file>

<file path=customXml/itemProps2.xml><?xml version="1.0" encoding="utf-8"?>
<ds:datastoreItem xmlns:ds="http://schemas.openxmlformats.org/officeDocument/2006/customXml" ds:itemID="{37E3F253-FA6A-4190-AD93-FA9FB07BF97F}"/>
</file>

<file path=customXml/itemProps3.xml><?xml version="1.0" encoding="utf-8"?>
<ds:datastoreItem xmlns:ds="http://schemas.openxmlformats.org/officeDocument/2006/customXml" ds:itemID="{1AF53A5D-91D0-493F-B95D-E93475E8DC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Khair</dc:creator>
  <cp:lastModifiedBy>Khair</cp:lastModifiedBy>
  <cp:revision>2</cp:revision>
  <dcterms:created xsi:type="dcterms:W3CDTF">2020-09-30T17:47:00Z</dcterms:created>
  <dcterms:modified xsi:type="dcterms:W3CDTF">2020-09-30T17:47:00Z</dcterms:modified>
</cp:coreProperties>
</file>